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93FC" w14:textId="68B2AB0D" w:rsidR="00424ECD" w:rsidRDefault="00735E5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7A50C" wp14:editId="66AF6A89">
                <wp:simplePos x="0" y="0"/>
                <wp:positionH relativeFrom="column">
                  <wp:posOffset>339090</wp:posOffset>
                </wp:positionH>
                <wp:positionV relativeFrom="paragraph">
                  <wp:posOffset>133984</wp:posOffset>
                </wp:positionV>
                <wp:extent cx="9020175" cy="126682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1266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14D4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14D4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14D4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3B0BE" id="Rectángulo redondeado 1" o:spid="_x0000_s1026" style="position:absolute;margin-left:26.7pt;margin-top:10.55pt;width:710.25pt;height:99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" fillcolor="#ff9090" strokecolor="#1f4d78 [1604]" strokeweight="1pt">
                <v:fill color2="#ffdede" rotate="t" focusposition=".5,.5" focussize="" colors="0 #ff9090;.5 #fbb;1 #ffdede" focus="100%" type="gradientRadial"/>
                <v:stroke joinstyle="miter"/>
              </v:roundrect>
            </w:pict>
          </mc:Fallback>
        </mc:AlternateContent>
      </w:r>
    </w:p>
    <w:p w14:paraId="3832EF08" w14:textId="5D88DF09" w:rsidR="00A21862" w:rsidRDefault="00424ECD" w:rsidP="00424ECD">
      <w:pPr>
        <w:jc w:val="center"/>
        <w:rPr>
          <w:sz w:val="56"/>
          <w:szCs w:val="56"/>
        </w:rPr>
      </w:pPr>
      <w:r w:rsidRPr="00424ECD">
        <w:rPr>
          <w:sz w:val="56"/>
          <w:szCs w:val="56"/>
        </w:rPr>
        <w:t>Curso</w:t>
      </w:r>
      <w:r w:rsidR="00B17488">
        <w:rPr>
          <w:sz w:val="56"/>
          <w:szCs w:val="56"/>
        </w:rPr>
        <w:t xml:space="preserve"> </w:t>
      </w:r>
      <w:proofErr w:type="gramStart"/>
      <w:r w:rsidR="00B17488">
        <w:rPr>
          <w:sz w:val="56"/>
          <w:szCs w:val="56"/>
        </w:rPr>
        <w:t xml:space="preserve">Recursantes </w:t>
      </w:r>
      <w:r w:rsidRPr="00424ECD">
        <w:rPr>
          <w:sz w:val="56"/>
          <w:szCs w:val="56"/>
        </w:rPr>
        <w:t xml:space="preserve"> </w:t>
      </w:r>
      <w:r w:rsidR="00B17488">
        <w:rPr>
          <w:b/>
          <w:sz w:val="56"/>
          <w:szCs w:val="56"/>
          <w:u w:val="single"/>
        </w:rPr>
        <w:t>FISICA</w:t>
      </w:r>
      <w:proofErr w:type="gramEnd"/>
      <w:r w:rsidR="00E7250B">
        <w:rPr>
          <w:b/>
          <w:sz w:val="56"/>
          <w:szCs w:val="56"/>
          <w:u w:val="single"/>
        </w:rPr>
        <w:t xml:space="preserve"> </w:t>
      </w:r>
      <w:r w:rsidR="007A56A2">
        <w:rPr>
          <w:b/>
          <w:sz w:val="56"/>
          <w:szCs w:val="56"/>
          <w:u w:val="single"/>
        </w:rPr>
        <w:t>I</w:t>
      </w:r>
      <w:r w:rsidR="00E7250B">
        <w:rPr>
          <w:b/>
          <w:sz w:val="56"/>
          <w:szCs w:val="56"/>
          <w:u w:val="single"/>
        </w:rPr>
        <w:t>I</w:t>
      </w:r>
      <w:r w:rsidRPr="00424ECD">
        <w:rPr>
          <w:sz w:val="56"/>
          <w:szCs w:val="56"/>
        </w:rPr>
        <w:t xml:space="preserve"> – </w:t>
      </w:r>
      <w:r w:rsidR="00EB221B">
        <w:rPr>
          <w:sz w:val="56"/>
          <w:szCs w:val="56"/>
        </w:rPr>
        <w:t>2do. Cuatri. 2025</w:t>
      </w:r>
    </w:p>
    <w:p w14:paraId="1A324E64" w14:textId="1AD3C441" w:rsidR="00A65C2C" w:rsidRDefault="00A65C2C" w:rsidP="00A65C2C">
      <w:pPr>
        <w:jc w:val="center"/>
        <w:rPr>
          <w:b/>
          <w:color w:val="FFFF00"/>
          <w:sz w:val="56"/>
          <w:szCs w:val="56"/>
        </w:rPr>
      </w:pPr>
      <w:r>
        <w:rPr>
          <w:b/>
          <w:color w:val="FFFF00"/>
          <w:sz w:val="56"/>
          <w:szCs w:val="56"/>
        </w:rPr>
        <w:t>PARA TODAS LAS INGENIERIAS</w:t>
      </w:r>
    </w:p>
    <w:p w14:paraId="239823BF" w14:textId="1414AA50" w:rsidR="005F6F86" w:rsidRDefault="005F6F86" w:rsidP="00424ECD">
      <w:pPr>
        <w:jc w:val="center"/>
        <w:rPr>
          <w:sz w:val="40"/>
          <w:szCs w:val="4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6058"/>
      </w:tblGrid>
      <w:tr w:rsidR="005F6F86" w14:paraId="79A63B61" w14:textId="77777777" w:rsidTr="00C53E9D">
        <w:tc>
          <w:tcPr>
            <w:tcW w:w="8926" w:type="dxa"/>
          </w:tcPr>
          <w:p w14:paraId="58CAF5E3" w14:textId="713A98C7" w:rsidR="00C53E9D" w:rsidRDefault="00C53E9D" w:rsidP="005F6F86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4721F0C" wp14:editId="67F73285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227330</wp:posOffset>
                      </wp:positionV>
                      <wp:extent cx="5257800" cy="1438275"/>
                      <wp:effectExtent l="0" t="0" r="19050" b="2857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1438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D503DD8" id="Rectángulo redondeado 3" o:spid="_x0000_s1026" style="position:absolute;margin-left:14.3pt;margin-top:17.9pt;width:414pt;height:113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" fillcolor="#bfbfbf [24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1FE8DD63" w14:textId="2E43E3D6" w:rsidR="00292AB2" w:rsidRDefault="00292AB2" w:rsidP="005F6F86">
            <w:pPr>
              <w:jc w:val="center"/>
              <w:rPr>
                <w:sz w:val="40"/>
                <w:szCs w:val="40"/>
              </w:rPr>
            </w:pPr>
            <w:r w:rsidRPr="00292AB2">
              <w:rPr>
                <w:noProof/>
                <w:color w:val="000000" w:themeColor="text1"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4922EB" wp14:editId="7A403A86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387985</wp:posOffset>
                      </wp:positionV>
                      <wp:extent cx="457200" cy="0"/>
                      <wp:effectExtent l="0" t="76200" r="19050" b="952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9A98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404.55pt;margin-top:30.55pt;width:3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F6F86">
              <w:rPr>
                <w:sz w:val="40"/>
                <w:szCs w:val="40"/>
              </w:rPr>
              <w:t xml:space="preserve">Inscripción por Sysacad </w:t>
            </w:r>
          </w:p>
          <w:p w14:paraId="501435A5" w14:textId="64BFD464" w:rsidR="005F6F86" w:rsidRPr="00735E5E" w:rsidRDefault="00292AB2" w:rsidP="005F6F86">
            <w:pPr>
              <w:jc w:val="center"/>
              <w:rPr>
                <w:sz w:val="40"/>
                <w:szCs w:val="40"/>
              </w:rPr>
            </w:pPr>
            <w:r>
              <w:t xml:space="preserve">(dentro del menú de opciones, como se muestra en la imagen a la derecha) </w:t>
            </w:r>
          </w:p>
          <w:p w14:paraId="325AEC02" w14:textId="5CF6096E" w:rsidR="005F6F86" w:rsidRPr="00735E5E" w:rsidRDefault="005F6F86" w:rsidP="005F6F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SE INSCRIBIRÁ</w:t>
            </w:r>
            <w:r w:rsidRPr="00735E5E">
              <w:rPr>
                <w:b/>
                <w:sz w:val="40"/>
                <w:szCs w:val="40"/>
              </w:rPr>
              <w:t xml:space="preserve"> POR CORREO ELECTRONICO</w:t>
            </w:r>
          </w:p>
          <w:p w14:paraId="651CE63C" w14:textId="61F810F5" w:rsidR="005F6F86" w:rsidRPr="00735E5E" w:rsidRDefault="005F6F86" w:rsidP="005F6F86">
            <w:pPr>
              <w:jc w:val="center"/>
              <w:rPr>
                <w:sz w:val="40"/>
                <w:szCs w:val="40"/>
              </w:rPr>
            </w:pPr>
            <w:r w:rsidRPr="00735E5E">
              <w:rPr>
                <w:sz w:val="40"/>
                <w:szCs w:val="40"/>
              </w:rPr>
              <w:t xml:space="preserve">del </w:t>
            </w:r>
            <w:r>
              <w:rPr>
                <w:sz w:val="40"/>
                <w:szCs w:val="40"/>
              </w:rPr>
              <w:t xml:space="preserve">24/07/25  al  </w:t>
            </w:r>
            <w:r w:rsidR="00A54FB0">
              <w:rPr>
                <w:sz w:val="40"/>
                <w:szCs w:val="40"/>
              </w:rPr>
              <w:t>31/07</w:t>
            </w:r>
            <w:bookmarkStart w:id="0" w:name="_GoBack"/>
            <w:bookmarkEnd w:id="0"/>
            <w:r>
              <w:rPr>
                <w:sz w:val="40"/>
                <w:szCs w:val="40"/>
              </w:rPr>
              <w:t>/25</w:t>
            </w:r>
          </w:p>
          <w:p w14:paraId="1421E0E2" w14:textId="77777777" w:rsidR="005F6F86" w:rsidRDefault="005F6F86" w:rsidP="00424ECD">
            <w:pPr>
              <w:jc w:val="center"/>
              <w:rPr>
                <w:sz w:val="40"/>
                <w:szCs w:val="40"/>
              </w:rPr>
            </w:pPr>
          </w:p>
          <w:p w14:paraId="34569A88" w14:textId="77777777" w:rsidR="00C53E9D" w:rsidRDefault="00C53E9D" w:rsidP="00424ECD">
            <w:pPr>
              <w:jc w:val="center"/>
              <w:rPr>
                <w:sz w:val="40"/>
                <w:szCs w:val="40"/>
              </w:rPr>
            </w:pPr>
          </w:p>
          <w:p w14:paraId="0E213221" w14:textId="18DFE92A" w:rsidR="00C53E9D" w:rsidRDefault="00C53E9D" w:rsidP="00424EC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058" w:type="dxa"/>
          </w:tcPr>
          <w:p w14:paraId="2A8CE126" w14:textId="21B897ED" w:rsidR="005F6F86" w:rsidRDefault="00C53E9D" w:rsidP="00424EC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32"/>
                <w:szCs w:val="32"/>
                <w:lang w:eastAsia="es-AR"/>
              </w:rPr>
              <w:drawing>
                <wp:inline distT="0" distB="0" distL="0" distR="0" wp14:anchorId="41A91B91" wp14:editId="136966E6">
                  <wp:extent cx="3552825" cy="2306368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5-07-21 at 12.23.29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488" cy="2323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3F5BA" w14:textId="3E67345D" w:rsidR="00735E5E" w:rsidRPr="004533DF" w:rsidRDefault="006555DD" w:rsidP="00735E5E">
      <w:pPr>
        <w:ind w:left="2268" w:right="110"/>
        <w:jc w:val="both"/>
        <w:rPr>
          <w:b/>
          <w:sz w:val="32"/>
          <w:szCs w:val="32"/>
        </w:rPr>
      </w:pPr>
      <w:r w:rsidRPr="004533DF">
        <w:rPr>
          <w:b/>
          <w:sz w:val="32"/>
          <w:szCs w:val="32"/>
        </w:rPr>
        <w:t xml:space="preserve"> 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6096"/>
        <w:gridCol w:w="5953"/>
      </w:tblGrid>
      <w:tr w:rsidR="00853520" w:rsidRPr="00231AC3" w14:paraId="17DA8381" w14:textId="77777777" w:rsidTr="00853520">
        <w:tc>
          <w:tcPr>
            <w:tcW w:w="12049" w:type="dxa"/>
            <w:gridSpan w:val="2"/>
            <w:shd w:val="clear" w:color="auto" w:fill="BFBFBF" w:themeFill="background1" w:themeFillShade="BF"/>
          </w:tcPr>
          <w:p w14:paraId="2D4F32C9" w14:textId="0FB51D5D" w:rsidR="00853520" w:rsidRPr="004533DF" w:rsidRDefault="00853520" w:rsidP="00231AC3">
            <w:pPr>
              <w:jc w:val="center"/>
              <w:rPr>
                <w:noProof/>
                <w:sz w:val="48"/>
                <w:szCs w:val="48"/>
                <w:lang w:eastAsia="es-AR"/>
              </w:rPr>
            </w:pPr>
            <w:r w:rsidRPr="004533DF">
              <w:rPr>
                <w:noProof/>
                <w:sz w:val="48"/>
                <w:szCs w:val="48"/>
                <w:lang w:eastAsia="es-AR"/>
              </w:rPr>
              <w:t>HORARIOS Y CURSOS</w:t>
            </w:r>
          </w:p>
        </w:tc>
      </w:tr>
      <w:tr w:rsidR="00853520" w:rsidRPr="00231AC3" w14:paraId="6137ABE4" w14:textId="77777777" w:rsidTr="00853520">
        <w:tc>
          <w:tcPr>
            <w:tcW w:w="6096" w:type="dxa"/>
          </w:tcPr>
          <w:p w14:paraId="34F3AF73" w14:textId="6C0EB0A0" w:rsidR="00853520" w:rsidRPr="00231AC3" w:rsidRDefault="00853520" w:rsidP="00EB221B">
            <w:pPr>
              <w:jc w:val="center"/>
              <w:rPr>
                <w:b/>
                <w:noProof/>
                <w:sz w:val="32"/>
                <w:szCs w:val="32"/>
                <w:lang w:eastAsia="es-AR"/>
              </w:rPr>
            </w:pPr>
            <w:r w:rsidRPr="00231AC3">
              <w:rPr>
                <w:b/>
                <w:noProof/>
                <w:sz w:val="32"/>
                <w:szCs w:val="32"/>
                <w:lang w:eastAsia="es-AR"/>
              </w:rPr>
              <w:t xml:space="preserve">Comision Nº  </w:t>
            </w:r>
            <w:r w:rsidR="00EB221B">
              <w:rPr>
                <w:b/>
                <w:noProof/>
                <w:sz w:val="32"/>
                <w:szCs w:val="32"/>
                <w:lang w:eastAsia="es-AR"/>
              </w:rPr>
              <w:t>221</w:t>
            </w:r>
            <w:r w:rsidRPr="00231AC3">
              <w:rPr>
                <w:b/>
                <w:noProof/>
                <w:sz w:val="32"/>
                <w:szCs w:val="32"/>
                <w:lang w:eastAsia="es-AR"/>
              </w:rPr>
              <w:t xml:space="preserve"> </w:t>
            </w:r>
            <w:r w:rsidR="00C714C8">
              <w:rPr>
                <w:b/>
                <w:noProof/>
                <w:sz w:val="32"/>
                <w:szCs w:val="32"/>
                <w:lang w:eastAsia="es-AR"/>
              </w:rPr>
              <w:t xml:space="preserve">(Plan viejo) </w:t>
            </w:r>
            <w:r w:rsidRPr="00231AC3">
              <w:rPr>
                <w:b/>
                <w:noProof/>
                <w:sz w:val="32"/>
                <w:szCs w:val="32"/>
                <w:lang w:eastAsia="es-AR"/>
              </w:rPr>
              <w:t xml:space="preserve">– Curso </w:t>
            </w:r>
            <w:r>
              <w:rPr>
                <w:b/>
                <w:noProof/>
                <w:sz w:val="32"/>
                <w:szCs w:val="32"/>
                <w:lang w:eastAsia="es-AR"/>
              </w:rPr>
              <w:t>2</w:t>
            </w:r>
            <w:r w:rsidRPr="00231AC3">
              <w:rPr>
                <w:b/>
                <w:noProof/>
                <w:sz w:val="32"/>
                <w:szCs w:val="32"/>
                <w:lang w:eastAsia="es-AR"/>
              </w:rPr>
              <w:t>#D</w:t>
            </w:r>
          </w:p>
        </w:tc>
        <w:tc>
          <w:tcPr>
            <w:tcW w:w="5953" w:type="dxa"/>
          </w:tcPr>
          <w:p w14:paraId="039EA27A" w14:textId="6072E93C" w:rsidR="00853520" w:rsidRPr="00231AC3" w:rsidRDefault="00853520" w:rsidP="00EB221B">
            <w:pPr>
              <w:jc w:val="center"/>
              <w:rPr>
                <w:b/>
                <w:noProof/>
                <w:sz w:val="32"/>
                <w:szCs w:val="32"/>
                <w:lang w:eastAsia="es-AR"/>
              </w:rPr>
            </w:pPr>
            <w:r w:rsidRPr="00231AC3">
              <w:rPr>
                <w:b/>
                <w:noProof/>
                <w:sz w:val="32"/>
                <w:szCs w:val="32"/>
                <w:lang w:eastAsia="es-AR"/>
              </w:rPr>
              <w:t xml:space="preserve">Comision Nº  </w:t>
            </w:r>
            <w:r w:rsidR="00EB221B">
              <w:rPr>
                <w:b/>
                <w:noProof/>
                <w:sz w:val="32"/>
                <w:szCs w:val="32"/>
                <w:lang w:eastAsia="es-AR"/>
              </w:rPr>
              <w:t>221</w:t>
            </w:r>
            <w:r w:rsidRPr="00231AC3">
              <w:rPr>
                <w:b/>
                <w:noProof/>
                <w:sz w:val="32"/>
                <w:szCs w:val="32"/>
                <w:lang w:eastAsia="es-AR"/>
              </w:rPr>
              <w:t xml:space="preserve"> </w:t>
            </w:r>
            <w:r w:rsidR="00C714C8">
              <w:rPr>
                <w:b/>
                <w:noProof/>
                <w:sz w:val="32"/>
                <w:szCs w:val="32"/>
                <w:lang w:eastAsia="es-AR"/>
              </w:rPr>
              <w:t xml:space="preserve"> (Plan Nuevo)</w:t>
            </w:r>
            <w:r w:rsidRPr="00231AC3">
              <w:rPr>
                <w:b/>
                <w:noProof/>
                <w:sz w:val="32"/>
                <w:szCs w:val="32"/>
                <w:lang w:eastAsia="es-AR"/>
              </w:rPr>
              <w:t xml:space="preserve">– Curso </w:t>
            </w:r>
            <w:r>
              <w:rPr>
                <w:b/>
                <w:noProof/>
                <w:sz w:val="32"/>
                <w:szCs w:val="32"/>
                <w:lang w:eastAsia="es-AR"/>
              </w:rPr>
              <w:t>2</w:t>
            </w:r>
            <w:r w:rsidRPr="00231AC3">
              <w:rPr>
                <w:b/>
                <w:noProof/>
                <w:sz w:val="32"/>
                <w:szCs w:val="32"/>
                <w:lang w:eastAsia="es-AR"/>
              </w:rPr>
              <w:t>#D</w:t>
            </w:r>
          </w:p>
        </w:tc>
      </w:tr>
      <w:tr w:rsidR="004533DF" w:rsidRPr="00231AC3" w14:paraId="080EA34B" w14:textId="77777777" w:rsidTr="00DF04F1">
        <w:tc>
          <w:tcPr>
            <w:tcW w:w="12049" w:type="dxa"/>
            <w:gridSpan w:val="2"/>
          </w:tcPr>
          <w:p w14:paraId="77157971" w14:textId="77777777" w:rsidR="004533DF" w:rsidRDefault="004533DF" w:rsidP="00FC7D9A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</w:p>
          <w:p w14:paraId="4A627443" w14:textId="4C01AB4D" w:rsidR="004533DF" w:rsidRDefault="004533DF" w:rsidP="00FC7D9A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  <w:r>
              <w:rPr>
                <w:b/>
                <w:noProof/>
                <w:sz w:val="24"/>
                <w:szCs w:val="24"/>
                <w:lang w:eastAsia="es-AR"/>
              </w:rPr>
              <w:t>ROLDAN,Susana (Teoría)</w:t>
            </w:r>
          </w:p>
          <w:p w14:paraId="7DF16D4D" w14:textId="2A8CCEE8" w:rsidR="004533DF" w:rsidRPr="00231AC3" w:rsidRDefault="004533DF" w:rsidP="004533DF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  <w:r>
              <w:rPr>
                <w:b/>
                <w:noProof/>
                <w:sz w:val="24"/>
                <w:szCs w:val="24"/>
                <w:lang w:eastAsia="es-AR"/>
              </w:rPr>
              <w:t>AUDAY CRUZ, Lara</w:t>
            </w:r>
          </w:p>
        </w:tc>
      </w:tr>
      <w:tr w:rsidR="004533DF" w:rsidRPr="00231AC3" w14:paraId="45D26F6E" w14:textId="77777777" w:rsidTr="00C41737">
        <w:tc>
          <w:tcPr>
            <w:tcW w:w="12049" w:type="dxa"/>
            <w:gridSpan w:val="2"/>
          </w:tcPr>
          <w:p w14:paraId="4117AB91" w14:textId="77777777" w:rsidR="004533DF" w:rsidRPr="00231AC3" w:rsidRDefault="004533DF" w:rsidP="00231AC3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</w:p>
          <w:p w14:paraId="39B1BD44" w14:textId="77777777" w:rsidR="004533DF" w:rsidRDefault="00EB221B" w:rsidP="004533DF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Miercoles y Viernes de 19:00 a 22:00 hs</w:t>
            </w:r>
          </w:p>
          <w:p w14:paraId="3CF1312B" w14:textId="5269A37C" w:rsidR="00EB221B" w:rsidRPr="00231AC3" w:rsidRDefault="00EB221B" w:rsidP="004533DF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</w:p>
        </w:tc>
      </w:tr>
    </w:tbl>
    <w:p w14:paraId="7DACFD7A" w14:textId="77777777" w:rsidR="004533DF" w:rsidRDefault="004533DF" w:rsidP="00424ECD">
      <w:pPr>
        <w:jc w:val="center"/>
      </w:pPr>
    </w:p>
    <w:p w14:paraId="109932C5" w14:textId="61009F63" w:rsidR="00C01633" w:rsidRPr="005F6F86" w:rsidRDefault="00EB221B" w:rsidP="00424ECD">
      <w:pPr>
        <w:jc w:val="center"/>
        <w:rPr>
          <w:sz w:val="32"/>
          <w:szCs w:val="32"/>
        </w:rPr>
      </w:pPr>
      <w:r w:rsidRPr="005F6F86">
        <w:rPr>
          <w:sz w:val="32"/>
          <w:szCs w:val="32"/>
        </w:rPr>
        <w:t>S</w:t>
      </w:r>
      <w:r w:rsidR="004533DF" w:rsidRPr="005F6F86">
        <w:rPr>
          <w:sz w:val="32"/>
          <w:szCs w:val="32"/>
        </w:rPr>
        <w:t>u inscripción en el SYSACAD</w:t>
      </w:r>
      <w:r w:rsidRPr="005F6F86">
        <w:rPr>
          <w:sz w:val="32"/>
          <w:szCs w:val="32"/>
        </w:rPr>
        <w:t xml:space="preserve"> podrá visualizarla </w:t>
      </w:r>
      <w:r w:rsidR="004533DF" w:rsidRPr="005F6F86">
        <w:rPr>
          <w:sz w:val="32"/>
          <w:szCs w:val="32"/>
        </w:rPr>
        <w:t xml:space="preserve">en la opción </w:t>
      </w:r>
      <w:r w:rsidR="004533DF" w:rsidRPr="005F6F86">
        <w:rPr>
          <w:b/>
          <w:sz w:val="32"/>
          <w:szCs w:val="32"/>
        </w:rPr>
        <w:t>"Cursado/Nota de Parciales/Encuestas"</w:t>
      </w:r>
      <w:r w:rsidR="004533DF" w:rsidRPr="005F6F86">
        <w:rPr>
          <w:sz w:val="32"/>
          <w:szCs w:val="32"/>
        </w:rPr>
        <w:t xml:space="preserve"> - 2#D)</w:t>
      </w:r>
      <w:r w:rsidR="004533DF" w:rsidRPr="005F6F86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FF0FF" wp14:editId="769D4844">
                <wp:simplePos x="0" y="0"/>
                <wp:positionH relativeFrom="column">
                  <wp:posOffset>853440</wp:posOffset>
                </wp:positionH>
                <wp:positionV relativeFrom="paragraph">
                  <wp:posOffset>4446905</wp:posOffset>
                </wp:positionV>
                <wp:extent cx="3019425" cy="3143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5272E" w14:textId="77777777" w:rsidR="004533DF" w:rsidRDefault="004533DF" w:rsidP="004533DF">
                            <w:pPr>
                              <w:jc w:val="center"/>
                            </w:pPr>
                            <w:r>
                              <w:t>Figura en el Menú como</w:t>
                            </w:r>
                            <w:proofErr w:type="gramStart"/>
                            <w:r>
                              <w:t>: ”</w:t>
                            </w:r>
                            <w:r w:rsidRPr="004F6501">
                              <w:rPr>
                                <w:b/>
                              </w:rPr>
                              <w:t>AM</w:t>
                            </w:r>
                            <w:proofErr w:type="gramEnd"/>
                            <w:r w:rsidRPr="004F6501">
                              <w:rPr>
                                <w:b/>
                              </w:rPr>
                              <w:t>1_Curso Especial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FF0F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7.2pt;margin-top:350.15pt;width:237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" fillcolor="yellow" strokeweight=".5pt">
                <v:textbox>
                  <w:txbxContent>
                    <w:p w14:paraId="7085272E" w14:textId="77777777" w:rsidR="004533DF" w:rsidRDefault="004533DF" w:rsidP="004533DF">
                      <w:pPr>
                        <w:jc w:val="center"/>
                      </w:pPr>
                      <w:r>
                        <w:t>Figura en el Menú como</w:t>
                      </w:r>
                      <w:proofErr w:type="gramStart"/>
                      <w:r>
                        <w:t>: ”</w:t>
                      </w:r>
                      <w:r w:rsidRPr="004F6501">
                        <w:rPr>
                          <w:b/>
                        </w:rPr>
                        <w:t>AM</w:t>
                      </w:r>
                      <w:proofErr w:type="gramEnd"/>
                      <w:r w:rsidRPr="004F6501">
                        <w:rPr>
                          <w:b/>
                        </w:rPr>
                        <w:t>1_Curso Especial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533DF" w:rsidRPr="005F6F86">
        <w:rPr>
          <w:sz w:val="32"/>
          <w:szCs w:val="32"/>
        </w:rPr>
        <w:t>.</w:t>
      </w:r>
    </w:p>
    <w:sectPr w:rsidR="00C01633" w:rsidRPr="005F6F86" w:rsidSect="00424ECD">
      <w:pgSz w:w="16838" w:h="11906" w:orient="landscape"/>
      <w:pgMar w:top="284" w:right="1418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46AA66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82AA8"/>
    <w:rsid w:val="000D77D3"/>
    <w:rsid w:val="001153D8"/>
    <w:rsid w:val="00231AC3"/>
    <w:rsid w:val="00292AB2"/>
    <w:rsid w:val="0036323B"/>
    <w:rsid w:val="00373F52"/>
    <w:rsid w:val="00424ECD"/>
    <w:rsid w:val="004533DF"/>
    <w:rsid w:val="004F6501"/>
    <w:rsid w:val="005917BC"/>
    <w:rsid w:val="005D0642"/>
    <w:rsid w:val="005F305E"/>
    <w:rsid w:val="005F6F86"/>
    <w:rsid w:val="006555DD"/>
    <w:rsid w:val="00725ED3"/>
    <w:rsid w:val="00735E5E"/>
    <w:rsid w:val="007A56A2"/>
    <w:rsid w:val="007E4416"/>
    <w:rsid w:val="008424B0"/>
    <w:rsid w:val="00853520"/>
    <w:rsid w:val="00947865"/>
    <w:rsid w:val="00A21862"/>
    <w:rsid w:val="00A54FB0"/>
    <w:rsid w:val="00A65C2C"/>
    <w:rsid w:val="00AA0992"/>
    <w:rsid w:val="00AA6AAD"/>
    <w:rsid w:val="00B155CA"/>
    <w:rsid w:val="00B17488"/>
    <w:rsid w:val="00B357CF"/>
    <w:rsid w:val="00B97F3B"/>
    <w:rsid w:val="00C01633"/>
    <w:rsid w:val="00C10965"/>
    <w:rsid w:val="00C53E9D"/>
    <w:rsid w:val="00C66126"/>
    <w:rsid w:val="00C714C8"/>
    <w:rsid w:val="00CE2445"/>
    <w:rsid w:val="00D73018"/>
    <w:rsid w:val="00DD10A8"/>
    <w:rsid w:val="00E05ED2"/>
    <w:rsid w:val="00E7250B"/>
    <w:rsid w:val="00EB221B"/>
    <w:rsid w:val="00FC593A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94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5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5</cp:revision>
  <cp:lastPrinted>2025-07-21T15:33:00Z</cp:lastPrinted>
  <dcterms:created xsi:type="dcterms:W3CDTF">2025-07-21T14:31:00Z</dcterms:created>
  <dcterms:modified xsi:type="dcterms:W3CDTF">2025-07-23T15:31:00Z</dcterms:modified>
</cp:coreProperties>
</file>